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58" w:rsidRDefault="00141F6F" w:rsidP="00141F6F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141F6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77C8ECAA" wp14:editId="722C2B78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657669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523" y="21273"/>
                <wp:lineTo x="21523" y="0"/>
                <wp:lineTo x="0" y="0"/>
              </wp:wrapPolygon>
            </wp:wrapThrough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6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F6F" w:rsidRPr="00141F6F" w:rsidRDefault="00141F6F" w:rsidP="00141F6F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141F6F">
        <w:rPr>
          <w:b/>
          <w:noProof/>
          <w:sz w:val="28"/>
          <w:szCs w:val="28"/>
          <w:lang w:eastAsia="ru-RU"/>
        </w:rPr>
        <w:t xml:space="preserve">Муниципальный дистанционный конкурс </w:t>
      </w:r>
    </w:p>
    <w:p w:rsidR="00141F6F" w:rsidRPr="00141F6F" w:rsidRDefault="00141F6F" w:rsidP="00141F6F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141F6F">
        <w:rPr>
          <w:b/>
          <w:noProof/>
          <w:sz w:val="28"/>
          <w:szCs w:val="28"/>
          <w:lang w:eastAsia="ru-RU"/>
        </w:rPr>
        <w:t>по истории и англи</w:t>
      </w:r>
      <w:r w:rsidR="00BF20F3">
        <w:rPr>
          <w:b/>
          <w:noProof/>
          <w:sz w:val="28"/>
          <w:szCs w:val="28"/>
          <w:lang w:eastAsia="ru-RU"/>
        </w:rPr>
        <w:t>йскому языку, для обучающихся 8</w:t>
      </w:r>
      <w:r w:rsidRPr="00141F6F">
        <w:rPr>
          <w:b/>
          <w:noProof/>
          <w:sz w:val="28"/>
          <w:szCs w:val="28"/>
          <w:lang w:eastAsia="ru-RU"/>
        </w:rPr>
        <w:t xml:space="preserve"> классов </w:t>
      </w:r>
      <w:bookmarkStart w:id="0" w:name="_GoBack"/>
      <w:bookmarkEnd w:id="0"/>
    </w:p>
    <w:p w:rsidR="00141F6F" w:rsidRPr="004615F1" w:rsidRDefault="00141F6F" w:rsidP="004615F1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141F6F">
        <w:rPr>
          <w:b/>
          <w:noProof/>
          <w:sz w:val="28"/>
          <w:szCs w:val="28"/>
          <w:lang w:eastAsia="ru-RU"/>
        </w:rPr>
        <w:t xml:space="preserve"> «</w:t>
      </w:r>
      <w:r w:rsidR="004615F1" w:rsidRPr="004615F1">
        <w:rPr>
          <w:b/>
          <w:noProof/>
          <w:sz w:val="28"/>
          <w:szCs w:val="28"/>
          <w:lang w:eastAsia="ru-RU"/>
        </w:rPr>
        <w:t>Россия славится победами</w:t>
      </w:r>
      <w:r w:rsidRPr="004615F1">
        <w:rPr>
          <w:b/>
          <w:noProof/>
          <w:sz w:val="28"/>
          <w:szCs w:val="28"/>
          <w:lang w:eastAsia="ru-RU"/>
        </w:rPr>
        <w:t>»</w:t>
      </w:r>
    </w:p>
    <w:p w:rsidR="00882544" w:rsidRDefault="00882544" w:rsidP="00882544">
      <w:pPr>
        <w:spacing w:after="0"/>
        <w:jc w:val="center"/>
      </w:pPr>
    </w:p>
    <w:p w:rsidR="00CF160C" w:rsidRPr="00FA2C06" w:rsidRDefault="00CF160C" w:rsidP="00CF160C">
      <w:pPr>
        <w:pStyle w:val="1"/>
        <w:keepNext w:val="0"/>
        <w:widowControl w:val="0"/>
      </w:pPr>
      <w:r w:rsidRPr="00FA2C06">
        <w:t xml:space="preserve">Бланк ответов </w:t>
      </w:r>
    </w:p>
    <w:p w:rsidR="00CF160C" w:rsidRPr="00F84950" w:rsidRDefault="00CF160C" w:rsidP="00CF160C">
      <w:pPr>
        <w:widowControl w:val="0"/>
        <w:ind w:left="-567"/>
        <w:jc w:val="center"/>
        <w:rPr>
          <w:rFonts w:eastAsia="Times New Roman"/>
          <w:b/>
          <w:i/>
          <w:lang w:eastAsia="ru-RU"/>
        </w:rPr>
      </w:pPr>
      <w:r w:rsidRPr="00007309">
        <w:rPr>
          <w:rFonts w:eastAsia="Times New Roman"/>
          <w:i/>
          <w:lang w:eastAsia="ru-RU"/>
        </w:rPr>
        <w:t xml:space="preserve">Сохраните данный документ под именем </w:t>
      </w:r>
      <w:r w:rsidRPr="00F84950">
        <w:rPr>
          <w:rFonts w:eastAsia="Times New Roman"/>
          <w:b/>
          <w:i/>
          <w:lang w:eastAsia="ru-RU"/>
        </w:rPr>
        <w:t>школа___</w:t>
      </w:r>
    </w:p>
    <w:p w:rsidR="00CF160C" w:rsidRDefault="00CF160C" w:rsidP="00CF160C">
      <w:pPr>
        <w:pStyle w:val="a9"/>
        <w:ind w:firstLine="708"/>
        <w:jc w:val="left"/>
        <w:rPr>
          <w:b/>
          <w:i w:val="0"/>
          <w:u w:val="single"/>
        </w:rPr>
      </w:pPr>
      <w:r w:rsidRPr="00CF160C">
        <w:rPr>
          <w:b/>
          <w:i w:val="0"/>
          <w:u w:val="single"/>
        </w:rPr>
        <w:t>Укажите полные данные:</w:t>
      </w:r>
    </w:p>
    <w:p w:rsidR="009B730C" w:rsidRPr="00CF160C" w:rsidRDefault="009B730C" w:rsidP="00CF160C">
      <w:pPr>
        <w:pStyle w:val="a9"/>
        <w:ind w:firstLine="708"/>
        <w:jc w:val="left"/>
        <w:rPr>
          <w:b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7414"/>
      </w:tblGrid>
      <w:tr w:rsidR="00CF160C" w:rsidTr="00CF160C">
        <w:tc>
          <w:tcPr>
            <w:tcW w:w="2835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  <w:r>
              <w:rPr>
                <w:i w:val="0"/>
              </w:rPr>
              <w:t>Состав команды</w:t>
            </w:r>
          </w:p>
        </w:tc>
        <w:tc>
          <w:tcPr>
            <w:tcW w:w="7414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</w:p>
        </w:tc>
      </w:tr>
      <w:tr w:rsidR="00CF160C" w:rsidTr="00CF160C">
        <w:tc>
          <w:tcPr>
            <w:tcW w:w="2835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  <w:r>
              <w:rPr>
                <w:i w:val="0"/>
              </w:rPr>
              <w:t>Образовательное учреждение</w:t>
            </w:r>
          </w:p>
        </w:tc>
        <w:tc>
          <w:tcPr>
            <w:tcW w:w="7414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</w:p>
        </w:tc>
      </w:tr>
      <w:tr w:rsidR="00CF160C" w:rsidTr="00CF160C">
        <w:tc>
          <w:tcPr>
            <w:tcW w:w="2835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  <w:r>
              <w:rPr>
                <w:i w:val="0"/>
              </w:rPr>
              <w:t>ФИО руководителей</w:t>
            </w:r>
            <w:r w:rsidR="00D22BA9">
              <w:rPr>
                <w:i w:val="0"/>
              </w:rPr>
              <w:t xml:space="preserve"> и должность</w:t>
            </w:r>
          </w:p>
        </w:tc>
        <w:tc>
          <w:tcPr>
            <w:tcW w:w="7414" w:type="dxa"/>
          </w:tcPr>
          <w:p w:rsidR="00CF160C" w:rsidRDefault="00CF160C" w:rsidP="00CF160C">
            <w:pPr>
              <w:pStyle w:val="a9"/>
              <w:jc w:val="left"/>
              <w:rPr>
                <w:i w:val="0"/>
              </w:rPr>
            </w:pPr>
          </w:p>
        </w:tc>
      </w:tr>
    </w:tbl>
    <w:p w:rsidR="00CF160C" w:rsidRPr="00CF160C" w:rsidRDefault="00CF160C" w:rsidP="00CF160C">
      <w:pPr>
        <w:pStyle w:val="a9"/>
        <w:jc w:val="left"/>
        <w:rPr>
          <w:i w:val="0"/>
        </w:rPr>
      </w:pPr>
    </w:p>
    <w:p w:rsidR="00F84950" w:rsidRDefault="00F84950" w:rsidP="00D22BA9">
      <w:pPr>
        <w:spacing w:after="0"/>
      </w:pPr>
    </w:p>
    <w:p w:rsidR="00141F6F" w:rsidRPr="00141F6F" w:rsidRDefault="00141F6F" w:rsidP="00141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6F">
        <w:rPr>
          <w:rFonts w:ascii="Times New Roman" w:hAnsi="Times New Roman" w:cs="Times New Roman"/>
          <w:b/>
          <w:sz w:val="28"/>
          <w:szCs w:val="28"/>
        </w:rPr>
        <w:t>Задание №1 «</w:t>
      </w:r>
      <w:r w:rsidR="00842E1F">
        <w:rPr>
          <w:rFonts w:ascii="Times New Roman" w:hAnsi="Times New Roman" w:cs="Times New Roman"/>
          <w:b/>
          <w:sz w:val="28"/>
          <w:szCs w:val="28"/>
        </w:rPr>
        <w:t>Памятники</w:t>
      </w:r>
      <w:r w:rsidRPr="00141F6F">
        <w:rPr>
          <w:rFonts w:ascii="Times New Roman" w:hAnsi="Times New Roman" w:cs="Times New Roman"/>
          <w:b/>
          <w:sz w:val="28"/>
          <w:szCs w:val="28"/>
        </w:rPr>
        <w:t>»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579DA">
        <w:rPr>
          <w:rFonts w:ascii="Times New Roman" w:hAnsi="Times New Roman" w:cs="Times New Roman"/>
          <w:b/>
          <w:sz w:val="28"/>
          <w:szCs w:val="28"/>
        </w:rPr>
        <w:t>1</w:t>
      </w:r>
      <w:r w:rsidR="00BF20F3">
        <w:rPr>
          <w:rFonts w:ascii="Times New Roman" w:hAnsi="Times New Roman" w:cs="Times New Roman"/>
          <w:b/>
          <w:sz w:val="28"/>
          <w:szCs w:val="28"/>
        </w:rPr>
        <w:t>2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842E1F">
        <w:rPr>
          <w:rFonts w:ascii="Times New Roman" w:hAnsi="Times New Roman" w:cs="Times New Roman"/>
          <w:b/>
          <w:sz w:val="28"/>
          <w:szCs w:val="28"/>
        </w:rPr>
        <w:t>ов</w:t>
      </w:r>
      <w:r w:rsidR="00342CC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26"/>
        <w:gridCol w:w="9080"/>
      </w:tblGrid>
      <w:tr w:rsidR="00842E1F" w:rsidTr="00842E1F">
        <w:tc>
          <w:tcPr>
            <w:tcW w:w="1126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80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1F" w:rsidTr="00842E1F">
        <w:tc>
          <w:tcPr>
            <w:tcW w:w="1126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80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1F" w:rsidTr="00842E1F">
        <w:tc>
          <w:tcPr>
            <w:tcW w:w="1126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80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1F" w:rsidTr="00842E1F">
        <w:tc>
          <w:tcPr>
            <w:tcW w:w="1126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80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1F" w:rsidTr="00842E1F">
        <w:tc>
          <w:tcPr>
            <w:tcW w:w="1126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80" w:type="dxa"/>
          </w:tcPr>
          <w:p w:rsidR="00842E1F" w:rsidRDefault="00842E1F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0F3" w:rsidTr="00842E1F">
        <w:tc>
          <w:tcPr>
            <w:tcW w:w="1126" w:type="dxa"/>
          </w:tcPr>
          <w:p w:rsidR="00BF20F3" w:rsidRDefault="00BF20F3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080" w:type="dxa"/>
          </w:tcPr>
          <w:p w:rsidR="00BF20F3" w:rsidRDefault="00BF20F3" w:rsidP="00842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160C" w:rsidRDefault="00CF160C" w:rsidP="00CF16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6F" w:rsidRPr="00141F6F" w:rsidRDefault="00141F6F" w:rsidP="00141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6F">
        <w:rPr>
          <w:rFonts w:ascii="Times New Roman" w:hAnsi="Times New Roman" w:cs="Times New Roman"/>
          <w:b/>
          <w:sz w:val="28"/>
          <w:szCs w:val="28"/>
        </w:rPr>
        <w:t>Задание №2 «С песней по жизни»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579DA">
        <w:rPr>
          <w:rFonts w:ascii="Times New Roman" w:hAnsi="Times New Roman" w:cs="Times New Roman"/>
          <w:b/>
          <w:sz w:val="28"/>
          <w:szCs w:val="28"/>
        </w:rPr>
        <w:t>10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32"/>
        <w:gridCol w:w="9181"/>
      </w:tblGrid>
      <w:tr w:rsidR="00CF160C" w:rsidTr="0058043C">
        <w:tc>
          <w:tcPr>
            <w:tcW w:w="1134" w:type="dxa"/>
          </w:tcPr>
          <w:p w:rsidR="00CF160C" w:rsidRPr="00CF160C" w:rsidRDefault="00CF160C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CF160C" w:rsidRDefault="00CF160C" w:rsidP="00882544">
            <w:pPr>
              <w:jc w:val="both"/>
            </w:pPr>
          </w:p>
          <w:p w:rsidR="00CF160C" w:rsidRDefault="00CF160C" w:rsidP="00882544">
            <w:pPr>
              <w:jc w:val="both"/>
            </w:pPr>
          </w:p>
        </w:tc>
      </w:tr>
      <w:tr w:rsidR="00CF160C" w:rsidTr="0058043C">
        <w:tc>
          <w:tcPr>
            <w:tcW w:w="1134" w:type="dxa"/>
          </w:tcPr>
          <w:p w:rsidR="00CF160C" w:rsidRPr="00CF160C" w:rsidRDefault="00CF160C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CF160C" w:rsidRDefault="00CF160C" w:rsidP="00882544">
            <w:pPr>
              <w:jc w:val="both"/>
            </w:pPr>
          </w:p>
          <w:p w:rsidR="00CF160C" w:rsidRDefault="00CF160C" w:rsidP="00882544">
            <w:pPr>
              <w:jc w:val="both"/>
            </w:pPr>
          </w:p>
        </w:tc>
      </w:tr>
      <w:tr w:rsidR="00CF160C" w:rsidTr="0058043C">
        <w:tc>
          <w:tcPr>
            <w:tcW w:w="1134" w:type="dxa"/>
          </w:tcPr>
          <w:p w:rsidR="00CF160C" w:rsidRPr="00CF160C" w:rsidRDefault="00CF160C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CF160C" w:rsidRDefault="00CF160C" w:rsidP="00882544">
            <w:pPr>
              <w:jc w:val="both"/>
            </w:pPr>
          </w:p>
          <w:p w:rsidR="00CF160C" w:rsidRDefault="00CF160C" w:rsidP="00882544">
            <w:pPr>
              <w:jc w:val="both"/>
            </w:pPr>
          </w:p>
        </w:tc>
      </w:tr>
      <w:tr w:rsidR="00CF160C" w:rsidTr="0058043C">
        <w:tc>
          <w:tcPr>
            <w:tcW w:w="1134" w:type="dxa"/>
          </w:tcPr>
          <w:p w:rsidR="00CF160C" w:rsidRPr="00CF160C" w:rsidRDefault="00CF160C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CF160C" w:rsidRDefault="00CF160C" w:rsidP="00882544">
            <w:pPr>
              <w:jc w:val="both"/>
            </w:pPr>
          </w:p>
          <w:p w:rsidR="00CF160C" w:rsidRDefault="00CF160C" w:rsidP="00882544">
            <w:pPr>
              <w:jc w:val="both"/>
            </w:pPr>
          </w:p>
        </w:tc>
      </w:tr>
      <w:tr w:rsidR="00141F6F" w:rsidTr="0058043C">
        <w:tc>
          <w:tcPr>
            <w:tcW w:w="1134" w:type="dxa"/>
          </w:tcPr>
          <w:p w:rsidR="00141F6F" w:rsidRDefault="00141F6F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750D1D" w:rsidRDefault="00750D1D" w:rsidP="00CF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141F6F" w:rsidRDefault="00141F6F" w:rsidP="00882544">
            <w:pPr>
              <w:jc w:val="both"/>
            </w:pPr>
          </w:p>
        </w:tc>
      </w:tr>
    </w:tbl>
    <w:p w:rsidR="007A665E" w:rsidRDefault="007A665E" w:rsidP="00882544">
      <w:pPr>
        <w:spacing w:after="0"/>
        <w:jc w:val="both"/>
      </w:pPr>
    </w:p>
    <w:p w:rsidR="00750D1D" w:rsidRPr="007A665E" w:rsidRDefault="00750D1D" w:rsidP="00882544">
      <w:pPr>
        <w:spacing w:after="0"/>
        <w:jc w:val="both"/>
      </w:pPr>
    </w:p>
    <w:p w:rsidR="00141F6F" w:rsidRDefault="00141F6F" w:rsidP="00141F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6F">
        <w:rPr>
          <w:rFonts w:ascii="Times New Roman" w:hAnsi="Times New Roman" w:cs="Times New Roman"/>
          <w:b/>
          <w:sz w:val="28"/>
          <w:szCs w:val="28"/>
        </w:rPr>
        <w:lastRenderedPageBreak/>
        <w:t>Задание №3 «Общие вопросы»</w:t>
      </w:r>
    </w:p>
    <w:p w:rsidR="00842E1F" w:rsidRDefault="00842E1F" w:rsidP="00141F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F20F3">
        <w:rPr>
          <w:rFonts w:ascii="Times New Roman" w:hAnsi="Times New Roman" w:cs="Times New Roman"/>
          <w:b/>
          <w:sz w:val="28"/>
          <w:szCs w:val="28"/>
        </w:rPr>
        <w:t xml:space="preserve"> (8баллов)</w:t>
      </w:r>
    </w:p>
    <w:p w:rsidR="00BF20F3" w:rsidRPr="00BF20F3" w:rsidRDefault="00BF20F3" w:rsidP="00BF20F3">
      <w:pPr>
        <w:numPr>
          <w:ilvl w:val="0"/>
          <w:numId w:val="5"/>
        </w:numPr>
        <w:tabs>
          <w:tab w:val="left" w:pos="1663"/>
          <w:tab w:val="center" w:pos="5533"/>
        </w:tabs>
        <w:spacing w:after="0"/>
        <w:ind w:left="426" w:right="260" w:hanging="372"/>
        <w:contextualSpacing/>
        <w:jc w:val="both"/>
        <w:rPr>
          <w:rFonts w:ascii="Times New Roman" w:eastAsiaTheme="minorEastAsia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BF20F3">
        <w:rPr>
          <w:rFonts w:ascii="Times New Roman" w:eastAsiaTheme="minorEastAsia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Вам необходимо ознакомится с текстами о наших победах и успехах в различных сферах и заполнить пропуски. Выделите вставленные слова красным цветом. </w:t>
      </w:r>
    </w:p>
    <w:p w:rsidR="00BF20F3" w:rsidRPr="00BF20F3" w:rsidRDefault="00BF20F3" w:rsidP="00BF20F3">
      <w:pPr>
        <w:tabs>
          <w:tab w:val="left" w:pos="1663"/>
          <w:tab w:val="center" w:pos="5533"/>
        </w:tabs>
        <w:spacing w:after="0"/>
        <w:ind w:left="567" w:right="260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F20F3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К этой победе Русь шла очень долго. Практически полтора века мы находились под властью______________. Но, осознав, что сила в единстве и сплочении, мы наконец смогли подняться с колен. Это произошло в________г, 8 сентября. Русское войско возглавлял князь _______________, а войско противника темник___________. Эта победа приблизила восстановление единства Руси.</w:t>
      </w:r>
    </w:p>
    <w:p w:rsidR="00BF20F3" w:rsidRPr="00BF20F3" w:rsidRDefault="00BF20F3" w:rsidP="00BF20F3">
      <w:pPr>
        <w:tabs>
          <w:tab w:val="left" w:pos="1663"/>
          <w:tab w:val="center" w:pos="5533"/>
        </w:tabs>
        <w:spacing w:after="0"/>
        <w:ind w:left="567" w:right="260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F20F3" w:rsidRPr="00BF20F3" w:rsidRDefault="00BF20F3" w:rsidP="00BF20F3">
      <w:pPr>
        <w:tabs>
          <w:tab w:val="left" w:pos="1663"/>
          <w:tab w:val="center" w:pos="5533"/>
        </w:tabs>
        <w:spacing w:after="0"/>
        <w:ind w:left="567" w:right="260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F20F3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В истории спорта этот матч назвали «матчем века». Он проходил в 1970г в Югославии между сборной СССР и сборной мира. Самыми знаменитыми и титулованными среди западных игроков были Роберт Фишер и Бент Ларсен, а в нашей команде Борис Спасский и Михаил Ботвинник. Турнир по _________ завершился победой СССР.</w:t>
      </w:r>
    </w:p>
    <w:p w:rsidR="00BF20F3" w:rsidRPr="00BF20F3" w:rsidRDefault="00BF20F3" w:rsidP="00BF20F3">
      <w:pPr>
        <w:tabs>
          <w:tab w:val="left" w:pos="1663"/>
          <w:tab w:val="center" w:pos="5533"/>
        </w:tabs>
        <w:spacing w:after="0"/>
        <w:ind w:left="567" w:right="260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F20F3" w:rsidRPr="00BF20F3" w:rsidRDefault="00BF20F3" w:rsidP="00BF20F3">
      <w:pPr>
        <w:tabs>
          <w:tab w:val="left" w:pos="1663"/>
          <w:tab w:val="center" w:pos="5533"/>
        </w:tabs>
        <w:spacing w:after="0"/>
        <w:ind w:left="567" w:right="260"/>
        <w:contextualSpacing/>
        <w:jc w:val="both"/>
        <w:rPr>
          <w:rFonts w:ascii="Times New Roman" w:eastAsiaTheme="minorEastAsia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BF20F3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Очень сложно в мировом киноискусстве получить эту награду, означающую мировое признание. Победить среди множества талантливых представителей разных стран практически невозможно. Однако, нам и это удавалось. Премию _____________ получил автор мультфильма по мотивам знаменитого писателя ________________ «Старик и море» за особую технику рисования масляными красками по ______________.</w:t>
      </w:r>
      <w:r w:rsidRPr="00BF20F3">
        <w:rPr>
          <w:rFonts w:ascii="Times New Roman" w:eastAsiaTheme="minorEastAsia" w:hAnsi="Times New Roman" w:cs="Times New Roman"/>
          <w:b/>
          <w:color w:val="632423" w:themeColor="accent2" w:themeShade="80"/>
          <w:sz w:val="28"/>
          <w:szCs w:val="28"/>
          <w:lang w:eastAsia="ru-RU"/>
        </w:rPr>
        <w:br w:type="page"/>
      </w:r>
    </w:p>
    <w:p w:rsidR="007A240F" w:rsidRDefault="007A240F" w:rsidP="00141F6F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6F" w:rsidRDefault="00842E1F" w:rsidP="00141F6F">
      <w:pPr>
        <w:pStyle w:val="ac"/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4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AA7">
        <w:rPr>
          <w:rFonts w:ascii="Times New Roman" w:hAnsi="Times New Roman" w:cs="Times New Roman"/>
          <w:b/>
          <w:sz w:val="28"/>
          <w:szCs w:val="28"/>
        </w:rPr>
        <w:t>(</w:t>
      </w:r>
      <w:r w:rsidR="00BF20F3">
        <w:rPr>
          <w:rFonts w:ascii="Times New Roman" w:hAnsi="Times New Roman" w:cs="Times New Roman"/>
          <w:b/>
          <w:sz w:val="28"/>
          <w:szCs w:val="28"/>
        </w:rPr>
        <w:t>6</w:t>
      </w:r>
      <w:r w:rsidR="00C31AA7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F20F3">
        <w:rPr>
          <w:rFonts w:ascii="Times New Roman" w:hAnsi="Times New Roman" w:cs="Times New Roman"/>
          <w:b/>
          <w:sz w:val="28"/>
          <w:szCs w:val="28"/>
        </w:rPr>
        <w:t>ов</w:t>
      </w:r>
      <w:r w:rsidR="00C31AA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92"/>
        <w:gridCol w:w="3115"/>
        <w:gridCol w:w="3115"/>
      </w:tblGrid>
      <w:tr w:rsidR="00BF20F3" w:rsidTr="00321661">
        <w:tc>
          <w:tcPr>
            <w:tcW w:w="3115" w:type="dxa"/>
          </w:tcPr>
          <w:p w:rsidR="00BF20F3" w:rsidRDefault="00BF20F3" w:rsidP="00B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3115" w:type="dxa"/>
          </w:tcPr>
          <w:p w:rsidR="00BF20F3" w:rsidRDefault="00BF20F3" w:rsidP="00B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5" w:type="dxa"/>
          </w:tcPr>
          <w:p w:rsidR="00BF20F3" w:rsidRDefault="00BF20F3" w:rsidP="00B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F20F3" w:rsidTr="00321661"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5B38FF98" wp14:editId="34B24B54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41275</wp:posOffset>
                  </wp:positionV>
                  <wp:extent cx="2531110" cy="2020570"/>
                  <wp:effectExtent l="0" t="0" r="0" b="0"/>
                  <wp:wrapTight wrapText="bothSides">
                    <wp:wrapPolygon edited="0">
                      <wp:start x="0" y="0"/>
                      <wp:lineTo x="0" y="21383"/>
                      <wp:lineTo x="21459" y="21383"/>
                      <wp:lineTo x="21459" y="0"/>
                      <wp:lineTo x="0" y="0"/>
                    </wp:wrapPolygon>
                  </wp:wrapTight>
                  <wp:docPr id="2" name="Рисунок 2" descr="Чесменский бой (картина Айвазовского)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сменский бой (картина Айвазовского)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20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BF20F3" w:rsidRDefault="00BF20F3" w:rsidP="00B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0F3" w:rsidRDefault="00BF20F3" w:rsidP="00B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3" w:rsidTr="00321661"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9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7009894" wp14:editId="2CEA2F0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82550</wp:posOffset>
                  </wp:positionV>
                  <wp:extent cx="2647315" cy="1656080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450" y="21368"/>
                      <wp:lineTo x="21450" y="0"/>
                      <wp:lineTo x="0" y="0"/>
                    </wp:wrapPolygon>
                  </wp:wrapTight>
                  <wp:docPr id="3" name="Рисунок 3" descr="https://rusmuseumvrm.ru/data/collections/painting/19_20/bogolyubov_a.p._grengamskoe_morskoe_srazhenie_27_iyulya_1720_goda._1866._zh-5587/24821_mainfoto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usmuseumvrm.ru/data/collections/painting/19_20/bogolyubov_a.p._grengamskoe_morskoe_srazhenie_27_iyulya_1720_goda._1866._zh-5587/24821_mainfoto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F3" w:rsidTr="00321661"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D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1BAB90" wp14:editId="539182B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715260" cy="173990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519" y="21285"/>
                      <wp:lineTo x="21519" y="0"/>
                      <wp:lineTo x="0" y="0"/>
                    </wp:wrapPolygon>
                  </wp:wrapTight>
                  <wp:docPr id="5" name="Рисунок 5" descr="https://nashahistory.ru/sites/default/files/risuno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shahistory.ru/sites/default/files/risuno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20F3" w:rsidRDefault="00BF20F3" w:rsidP="0032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E1F" w:rsidRDefault="00842E1F" w:rsidP="00842E1F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0F3" w:rsidRDefault="00BF20F3" w:rsidP="00842E1F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1F" w:rsidRDefault="00842E1F" w:rsidP="00842E1F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F">
        <w:rPr>
          <w:rFonts w:ascii="Times New Roman" w:hAnsi="Times New Roman" w:cs="Times New Roman"/>
          <w:b/>
          <w:sz w:val="28"/>
          <w:szCs w:val="28"/>
        </w:rPr>
        <w:t>3.</w:t>
      </w:r>
      <w:r w:rsidR="00C31A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20F3">
        <w:rPr>
          <w:rFonts w:ascii="Times New Roman" w:hAnsi="Times New Roman" w:cs="Times New Roman"/>
          <w:b/>
          <w:sz w:val="28"/>
          <w:szCs w:val="28"/>
        </w:rPr>
        <w:t>6</w:t>
      </w:r>
      <w:r w:rsidR="00C31AA7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F20F3">
        <w:rPr>
          <w:rFonts w:ascii="Times New Roman" w:hAnsi="Times New Roman" w:cs="Times New Roman"/>
          <w:b/>
          <w:sz w:val="28"/>
          <w:szCs w:val="28"/>
        </w:rPr>
        <w:t>ов</w:t>
      </w:r>
      <w:r w:rsidR="00C31AA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110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3167"/>
        <w:gridCol w:w="2956"/>
        <w:gridCol w:w="3081"/>
      </w:tblGrid>
      <w:tr w:rsidR="00BF20F3" w:rsidRPr="00BF20F3" w:rsidTr="00321661">
        <w:tc>
          <w:tcPr>
            <w:tcW w:w="3167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Цифры</w:t>
            </w:r>
          </w:p>
        </w:tc>
        <w:tc>
          <w:tcPr>
            <w:tcW w:w="2956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Ответ на русском</w:t>
            </w:r>
          </w:p>
        </w:tc>
        <w:tc>
          <w:tcPr>
            <w:tcW w:w="3081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Ответ на английском</w:t>
            </w:r>
          </w:p>
        </w:tc>
      </w:tr>
      <w:tr w:rsidR="00BF20F3" w:rsidRPr="00BF20F3" w:rsidTr="00321661">
        <w:tc>
          <w:tcPr>
            <w:tcW w:w="3167" w:type="dxa"/>
          </w:tcPr>
          <w:p w:rsidR="00BF20F3" w:rsidRPr="00BF20F3" w:rsidRDefault="00BF20F3" w:rsidP="00BF20F3">
            <w:pPr>
              <w:spacing w:after="200" w:line="276" w:lineRule="auto"/>
              <w:ind w:right="26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1</w:t>
            </w: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</w:t>
            </w: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r w:rsidRPr="00BF20F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Ответ (цифрами)</w:t>
            </w:r>
          </w:p>
        </w:tc>
        <w:tc>
          <w:tcPr>
            <w:tcW w:w="2956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BF20F3" w:rsidRPr="00BF20F3" w:rsidTr="00321661">
        <w:tc>
          <w:tcPr>
            <w:tcW w:w="3167" w:type="dxa"/>
          </w:tcPr>
          <w:p w:rsidR="00BF20F3" w:rsidRPr="00BF20F3" w:rsidRDefault="00BF20F3" w:rsidP="00BF20F3">
            <w:pPr>
              <w:spacing w:after="200" w:line="276" w:lineRule="auto"/>
              <w:ind w:right="26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956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BF20F3" w:rsidRPr="00BF20F3" w:rsidTr="00321661">
        <w:tc>
          <w:tcPr>
            <w:tcW w:w="3167" w:type="dxa"/>
          </w:tcPr>
          <w:p w:rsidR="00BF20F3" w:rsidRPr="00BF20F3" w:rsidRDefault="00BF20F3" w:rsidP="00BF20F3">
            <w:pPr>
              <w:spacing w:after="200" w:line="276" w:lineRule="auto"/>
              <w:ind w:right="260"/>
              <w:rPr>
                <w:rFonts w:ascii="Times New Roman" w:hAnsi="Times New Roman" w:cs="Times New Roman"/>
                <w:b/>
                <w:color w:val="83250B"/>
                <w:sz w:val="24"/>
                <w:szCs w:val="24"/>
              </w:rPr>
            </w:pPr>
            <w:r w:rsidRPr="00BF20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83250B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83250B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BF20F3" w:rsidRPr="00BF20F3" w:rsidRDefault="00BF20F3" w:rsidP="00BF20F3">
            <w:pPr>
              <w:spacing w:after="200" w:line="276" w:lineRule="auto"/>
              <w:ind w:left="567" w:right="260"/>
              <w:jc w:val="center"/>
              <w:rPr>
                <w:rFonts w:ascii="Times New Roman" w:hAnsi="Times New Roman" w:cs="Times New Roman"/>
                <w:b/>
                <w:color w:val="83250B"/>
                <w:sz w:val="24"/>
                <w:szCs w:val="24"/>
                <w:lang w:val="en-US"/>
              </w:rPr>
            </w:pPr>
          </w:p>
        </w:tc>
      </w:tr>
    </w:tbl>
    <w:p w:rsidR="00BF20F3" w:rsidRPr="00842E1F" w:rsidRDefault="00BF20F3" w:rsidP="00842E1F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F" w:rsidRDefault="00842E1F" w:rsidP="00BF20F3">
      <w:pPr>
        <w:pStyle w:val="ac"/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20F3" w:rsidRDefault="00BF20F3" w:rsidP="00BF20F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9C1" w:rsidRDefault="00BE49C1" w:rsidP="005804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F6F" w:rsidRPr="00141F6F" w:rsidRDefault="00141F6F" w:rsidP="00141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6F">
        <w:rPr>
          <w:rFonts w:ascii="Times New Roman" w:hAnsi="Times New Roman" w:cs="Times New Roman"/>
          <w:b/>
          <w:sz w:val="28"/>
          <w:szCs w:val="28"/>
        </w:rPr>
        <w:lastRenderedPageBreak/>
        <w:t>Задание №4 «Ребусы»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BE49C1" w:rsidRDefault="00BE49C1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71"/>
        <w:gridCol w:w="4090"/>
        <w:gridCol w:w="5103"/>
      </w:tblGrid>
      <w:tr w:rsidR="0058043C" w:rsidTr="007A240F">
        <w:tc>
          <w:tcPr>
            <w:tcW w:w="871" w:type="dxa"/>
          </w:tcPr>
          <w:p w:rsidR="0058043C" w:rsidRDefault="0058043C" w:rsidP="0058043C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0" w:type="dxa"/>
          </w:tcPr>
          <w:p w:rsidR="0058043C" w:rsidRPr="0058043C" w:rsidRDefault="005B6F49" w:rsidP="005B6F49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r w:rsidR="0058043C" w:rsidRPr="0058043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103" w:type="dxa"/>
          </w:tcPr>
          <w:p w:rsidR="0058043C" w:rsidRPr="0058043C" w:rsidRDefault="005B6F49" w:rsidP="0058043C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58043C" w:rsidRPr="0058043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58043C" w:rsidTr="007A240F">
        <w:tc>
          <w:tcPr>
            <w:tcW w:w="871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43C" w:rsidTr="007A240F">
        <w:tc>
          <w:tcPr>
            <w:tcW w:w="871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43C" w:rsidTr="007A240F">
        <w:tc>
          <w:tcPr>
            <w:tcW w:w="871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43C" w:rsidTr="007A240F">
        <w:tc>
          <w:tcPr>
            <w:tcW w:w="871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90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43C" w:rsidTr="007A240F">
        <w:tc>
          <w:tcPr>
            <w:tcW w:w="871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43C" w:rsidRDefault="0058043C" w:rsidP="00580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665E" w:rsidRDefault="007A665E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0F" w:rsidRDefault="007A240F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8" w:rsidRPr="00752C08" w:rsidRDefault="00752C08" w:rsidP="00752C08">
      <w:pPr>
        <w:spacing w:after="0"/>
        <w:ind w:hanging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C08">
        <w:rPr>
          <w:rFonts w:ascii="Times New Roman" w:eastAsia="Calibri" w:hAnsi="Times New Roman" w:cs="Times New Roman"/>
          <w:b/>
          <w:sz w:val="28"/>
          <w:szCs w:val="28"/>
        </w:rPr>
        <w:t>Задание № 5 «Переводчик» (6 баллов)</w:t>
      </w:r>
    </w:p>
    <w:p w:rsidR="00752C08" w:rsidRPr="00752C08" w:rsidRDefault="00752C08" w:rsidP="005531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1"/>
        <w:tblW w:w="11483" w:type="dxa"/>
        <w:tblInd w:w="-176" w:type="dxa"/>
        <w:tblLook w:val="04A0" w:firstRow="1" w:lastRow="0" w:firstColumn="1" w:lastColumn="0" w:noHBand="0" w:noVBand="1"/>
      </w:tblPr>
      <w:tblGrid>
        <w:gridCol w:w="2978"/>
        <w:gridCol w:w="5019"/>
        <w:gridCol w:w="3486"/>
      </w:tblGrid>
      <w:tr w:rsidR="00752C08" w:rsidRPr="00752C08" w:rsidTr="00752C08">
        <w:tc>
          <w:tcPr>
            <w:tcW w:w="2978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b/>
                <w:sz w:val="24"/>
                <w:szCs w:val="24"/>
              </w:rPr>
              <w:t>№ квиза</w:t>
            </w:r>
          </w:p>
        </w:tc>
        <w:tc>
          <w:tcPr>
            <w:tcW w:w="5019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b/>
                <w:sz w:val="24"/>
                <w:szCs w:val="24"/>
              </w:rPr>
              <w:t>Зашифрованная пословица русском языке</w:t>
            </w:r>
          </w:p>
        </w:tc>
        <w:tc>
          <w:tcPr>
            <w:tcW w:w="3486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b/>
                <w:sz w:val="24"/>
                <w:szCs w:val="24"/>
              </w:rPr>
              <w:t>Зашифрованная пословица английском языке</w:t>
            </w:r>
          </w:p>
        </w:tc>
      </w:tr>
      <w:tr w:rsidR="00752C08" w:rsidRPr="00752C08" w:rsidTr="00752C08">
        <w:tc>
          <w:tcPr>
            <w:tcW w:w="2978" w:type="dxa"/>
          </w:tcPr>
          <w:p w:rsidR="00752C08" w:rsidRPr="00752C08" w:rsidRDefault="00752C08" w:rsidP="00752C08">
            <w:pPr>
              <w:spacing w:after="200" w:line="276" w:lineRule="auto"/>
              <w:ind w:left="1140" w:right="260" w:hanging="1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Пословица № 1</w:t>
            </w:r>
          </w:p>
        </w:tc>
        <w:tc>
          <w:tcPr>
            <w:tcW w:w="5019" w:type="dxa"/>
          </w:tcPr>
          <w:p w:rsidR="00752C08" w:rsidRPr="00752C08" w:rsidRDefault="00752C08" w:rsidP="00752C08">
            <w:pPr>
              <w:spacing w:after="200" w:line="276" w:lineRule="auto"/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08" w:rsidRPr="00752C08" w:rsidTr="00752C08">
        <w:tc>
          <w:tcPr>
            <w:tcW w:w="2978" w:type="dxa"/>
          </w:tcPr>
          <w:p w:rsidR="00752C08" w:rsidRPr="00752C08" w:rsidRDefault="00752C08" w:rsidP="00752C08">
            <w:pPr>
              <w:spacing w:after="200" w:line="27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Пословица № 2</w:t>
            </w:r>
          </w:p>
        </w:tc>
        <w:tc>
          <w:tcPr>
            <w:tcW w:w="5019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08" w:rsidRPr="00752C08" w:rsidTr="00752C08">
        <w:tc>
          <w:tcPr>
            <w:tcW w:w="2978" w:type="dxa"/>
          </w:tcPr>
          <w:p w:rsidR="00752C08" w:rsidRPr="00752C08" w:rsidRDefault="00752C08" w:rsidP="00752C08">
            <w:pPr>
              <w:spacing w:after="200" w:line="27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Пословица № 3</w:t>
            </w:r>
          </w:p>
        </w:tc>
        <w:tc>
          <w:tcPr>
            <w:tcW w:w="5019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526" w:rsidRDefault="00DD1526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3C" w:rsidRDefault="007A240F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0F">
        <w:rPr>
          <w:rFonts w:ascii="Times New Roman" w:hAnsi="Times New Roman" w:cs="Times New Roman"/>
          <w:b/>
          <w:sz w:val="28"/>
          <w:szCs w:val="28"/>
        </w:rPr>
        <w:t xml:space="preserve">Задание №6 </w:t>
      </w:r>
      <w:r w:rsidR="00750D1D" w:rsidRPr="00750D1D">
        <w:rPr>
          <w:rFonts w:ascii="Times New Roman" w:hAnsi="Times New Roman" w:cs="Times New Roman"/>
          <w:b/>
          <w:sz w:val="28"/>
          <w:szCs w:val="28"/>
        </w:rPr>
        <w:t>«Искусственный интеллект» (4 балла)</w:t>
      </w:r>
    </w:p>
    <w:p w:rsidR="005B6F49" w:rsidRDefault="005B6F49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3"/>
        <w:tblW w:w="9385" w:type="dxa"/>
        <w:tblInd w:w="-34" w:type="dxa"/>
        <w:tblLook w:val="04A0" w:firstRow="1" w:lastRow="0" w:firstColumn="1" w:lastColumn="0" w:noHBand="0" w:noVBand="1"/>
      </w:tblPr>
      <w:tblGrid>
        <w:gridCol w:w="2694"/>
        <w:gridCol w:w="2303"/>
        <w:gridCol w:w="2245"/>
        <w:gridCol w:w="2143"/>
      </w:tblGrid>
      <w:tr w:rsidR="00750D1D" w:rsidRPr="00750D1D" w:rsidTr="00750D1D">
        <w:tc>
          <w:tcPr>
            <w:tcW w:w="2694" w:type="dxa"/>
            <w:vAlign w:val="center"/>
          </w:tcPr>
          <w:p w:rsidR="00750D1D" w:rsidRPr="00750D1D" w:rsidRDefault="00750D1D" w:rsidP="00750D1D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2303" w:type="dxa"/>
            <w:vAlign w:val="center"/>
          </w:tcPr>
          <w:p w:rsidR="00750D1D" w:rsidRPr="00750D1D" w:rsidRDefault="00750D1D" w:rsidP="00750D1D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45" w:type="dxa"/>
            <w:vAlign w:val="center"/>
          </w:tcPr>
          <w:p w:rsidR="00750D1D" w:rsidRPr="00750D1D" w:rsidRDefault="00750D1D" w:rsidP="00750D1D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143" w:type="dxa"/>
          </w:tcPr>
          <w:p w:rsidR="00750D1D" w:rsidRPr="00750D1D" w:rsidRDefault="00750D1D" w:rsidP="00750D1D">
            <w:pPr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50D1D" w:rsidRPr="00750D1D" w:rsidRDefault="00750D1D" w:rsidP="00750D1D">
            <w:pPr>
              <w:ind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>(англ. яз</w:t>
            </w:r>
            <w:r w:rsidR="00553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0D1D" w:rsidRPr="00750D1D" w:rsidTr="00750D1D">
        <w:tc>
          <w:tcPr>
            <w:tcW w:w="2694" w:type="dxa"/>
          </w:tcPr>
          <w:p w:rsidR="00750D1D" w:rsidRPr="00750D1D" w:rsidRDefault="00750D1D" w:rsidP="00750D1D">
            <w:pPr>
              <w:spacing w:after="200"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50D1D" w:rsidRPr="00750D1D" w:rsidRDefault="00750D1D" w:rsidP="00750D1D">
            <w:pPr>
              <w:spacing w:after="200" w:line="276" w:lineRule="auto"/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50D1D" w:rsidRPr="00750D1D" w:rsidRDefault="00750D1D" w:rsidP="00750D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750D1D" w:rsidRPr="00750D1D" w:rsidRDefault="00750D1D" w:rsidP="00750D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3C" w:rsidRDefault="0058043C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08" w:rsidRDefault="00752C08" w:rsidP="007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0F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A240F">
        <w:rPr>
          <w:rFonts w:ascii="Times New Roman" w:hAnsi="Times New Roman" w:cs="Times New Roman"/>
          <w:b/>
          <w:sz w:val="28"/>
          <w:szCs w:val="28"/>
        </w:rPr>
        <w:t xml:space="preserve"> «Квиз»</w:t>
      </w:r>
      <w:r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752C08" w:rsidRDefault="00752C08" w:rsidP="0075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2"/>
        <w:tblW w:w="0" w:type="auto"/>
        <w:tblInd w:w="-5" w:type="dxa"/>
        <w:tblLook w:val="04A0" w:firstRow="1" w:lastRow="0" w:firstColumn="1" w:lastColumn="0" w:noHBand="0" w:noVBand="1"/>
      </w:tblPr>
      <w:tblGrid>
        <w:gridCol w:w="1531"/>
        <w:gridCol w:w="2436"/>
        <w:gridCol w:w="2693"/>
        <w:gridCol w:w="2690"/>
      </w:tblGrid>
      <w:tr w:rsidR="00752C08" w:rsidRPr="00752C08" w:rsidTr="00750D1D">
        <w:tc>
          <w:tcPr>
            <w:tcW w:w="1531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436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Зашифрованная пословица или фразеологизм на английском языке</w:t>
            </w:r>
          </w:p>
        </w:tc>
        <w:tc>
          <w:tcPr>
            <w:tcW w:w="2693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Эквивалент пословицы или фразеологизма на русском языке</w:t>
            </w:r>
          </w:p>
        </w:tc>
        <w:tc>
          <w:tcPr>
            <w:tcW w:w="2690" w:type="dxa"/>
            <w:vAlign w:val="center"/>
          </w:tcPr>
          <w:p w:rsidR="00752C08" w:rsidRPr="00752C08" w:rsidRDefault="00752C08" w:rsidP="00752C08">
            <w:pPr>
              <w:spacing w:after="200" w:line="276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Значение идиомы</w:t>
            </w:r>
          </w:p>
        </w:tc>
      </w:tr>
      <w:tr w:rsidR="00752C08" w:rsidRPr="00752C08" w:rsidTr="00750D1D">
        <w:tc>
          <w:tcPr>
            <w:tcW w:w="1531" w:type="dxa"/>
          </w:tcPr>
          <w:p w:rsidR="00752C08" w:rsidRPr="00752C08" w:rsidRDefault="00752C08" w:rsidP="00752C08">
            <w:pPr>
              <w:spacing w:after="200"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Квиз № 1</w:t>
            </w:r>
          </w:p>
        </w:tc>
        <w:tc>
          <w:tcPr>
            <w:tcW w:w="2436" w:type="dxa"/>
          </w:tcPr>
          <w:p w:rsidR="00752C08" w:rsidRPr="00752C08" w:rsidRDefault="00752C08" w:rsidP="00752C08">
            <w:pPr>
              <w:spacing w:after="200" w:line="276" w:lineRule="auto"/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08" w:rsidRPr="00752C08" w:rsidTr="00750D1D">
        <w:tc>
          <w:tcPr>
            <w:tcW w:w="1531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Квиз № 2</w:t>
            </w:r>
          </w:p>
        </w:tc>
        <w:tc>
          <w:tcPr>
            <w:tcW w:w="2436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52C08" w:rsidRPr="00752C08" w:rsidRDefault="00752C08" w:rsidP="00752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C08" w:rsidRDefault="00752C08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1D" w:rsidRDefault="00750D1D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E9" w:rsidRDefault="00750D1D" w:rsidP="0036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1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579D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15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DE9" w:rsidRPr="00367DE9">
        <w:rPr>
          <w:rFonts w:ascii="Times New Roman" w:hAnsi="Times New Roman" w:cs="Times New Roman"/>
          <w:b/>
          <w:sz w:val="28"/>
          <w:szCs w:val="28"/>
        </w:rPr>
        <w:t xml:space="preserve"> «Творческое задание»</w:t>
      </w:r>
      <w:r w:rsidR="00342CC0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107131" w:rsidRDefault="007A665E" w:rsidP="001071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вставить картинку (плакат) или рисунок</w:t>
      </w:r>
      <w:r w:rsidR="00107131" w:rsidRPr="00107131">
        <w:rPr>
          <w:rFonts w:ascii="Times New Roman" w:hAnsi="Times New Roman" w:cs="Times New Roman"/>
          <w:sz w:val="24"/>
          <w:szCs w:val="24"/>
        </w:rPr>
        <w:t xml:space="preserve"> в данный документ либо приложить её отдельным файлом к выполненным заданиям.</w:t>
      </w:r>
    </w:p>
    <w:p w:rsidR="00646FAB" w:rsidRDefault="00646FAB" w:rsidP="001071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AB" w:rsidRPr="00107131" w:rsidRDefault="00646FAB" w:rsidP="00646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77.</w:t>
      </w:r>
    </w:p>
    <w:sectPr w:rsidR="00646FAB" w:rsidRPr="00107131" w:rsidSect="00752C08">
      <w:pgSz w:w="11906" w:h="16838"/>
      <w:pgMar w:top="568" w:right="28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E5" w:rsidRDefault="00603DE5" w:rsidP="00882544">
      <w:pPr>
        <w:spacing w:after="0" w:line="240" w:lineRule="auto"/>
      </w:pPr>
      <w:r>
        <w:separator/>
      </w:r>
    </w:p>
  </w:endnote>
  <w:endnote w:type="continuationSeparator" w:id="0">
    <w:p w:rsidR="00603DE5" w:rsidRDefault="00603DE5" w:rsidP="0088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E5" w:rsidRDefault="00603DE5" w:rsidP="00882544">
      <w:pPr>
        <w:spacing w:after="0" w:line="240" w:lineRule="auto"/>
      </w:pPr>
      <w:r>
        <w:separator/>
      </w:r>
    </w:p>
  </w:footnote>
  <w:footnote w:type="continuationSeparator" w:id="0">
    <w:p w:rsidR="00603DE5" w:rsidRDefault="00603DE5" w:rsidP="0088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DAD"/>
    <w:multiLevelType w:val="hybridMultilevel"/>
    <w:tmpl w:val="D3B088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779D"/>
    <w:multiLevelType w:val="hybridMultilevel"/>
    <w:tmpl w:val="A9EAEA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A69E0"/>
    <w:multiLevelType w:val="hybridMultilevel"/>
    <w:tmpl w:val="AB8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15E8"/>
    <w:multiLevelType w:val="hybridMultilevel"/>
    <w:tmpl w:val="0332E5BC"/>
    <w:lvl w:ilvl="0" w:tplc="3D8EFBA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FAE7C4A"/>
    <w:multiLevelType w:val="hybridMultilevel"/>
    <w:tmpl w:val="47E6C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544"/>
    <w:rsid w:val="0005584B"/>
    <w:rsid w:val="000564D4"/>
    <w:rsid w:val="000E2ECF"/>
    <w:rsid w:val="00107131"/>
    <w:rsid w:val="00141F6F"/>
    <w:rsid w:val="00227E6C"/>
    <w:rsid w:val="0028543B"/>
    <w:rsid w:val="002D0C90"/>
    <w:rsid w:val="002E1B2E"/>
    <w:rsid w:val="0032731F"/>
    <w:rsid w:val="00342CC0"/>
    <w:rsid w:val="00344D8C"/>
    <w:rsid w:val="00367DE9"/>
    <w:rsid w:val="003D40AA"/>
    <w:rsid w:val="004615F1"/>
    <w:rsid w:val="004B262C"/>
    <w:rsid w:val="004C2884"/>
    <w:rsid w:val="00517E07"/>
    <w:rsid w:val="005504E7"/>
    <w:rsid w:val="00553127"/>
    <w:rsid w:val="0058043C"/>
    <w:rsid w:val="005B6F49"/>
    <w:rsid w:val="00603DE5"/>
    <w:rsid w:val="0063752E"/>
    <w:rsid w:val="00646FAB"/>
    <w:rsid w:val="00750D1D"/>
    <w:rsid w:val="00752C08"/>
    <w:rsid w:val="007871C7"/>
    <w:rsid w:val="007A240F"/>
    <w:rsid w:val="007A665E"/>
    <w:rsid w:val="0081178E"/>
    <w:rsid w:val="00817AEE"/>
    <w:rsid w:val="00842E1F"/>
    <w:rsid w:val="00844E05"/>
    <w:rsid w:val="00882544"/>
    <w:rsid w:val="008D5837"/>
    <w:rsid w:val="008E0C68"/>
    <w:rsid w:val="008F5ED4"/>
    <w:rsid w:val="00971F42"/>
    <w:rsid w:val="009B730C"/>
    <w:rsid w:val="009F1393"/>
    <w:rsid w:val="00BB78E8"/>
    <w:rsid w:val="00BD0E1D"/>
    <w:rsid w:val="00BD5750"/>
    <w:rsid w:val="00BE49C1"/>
    <w:rsid w:val="00BF20F3"/>
    <w:rsid w:val="00C24909"/>
    <w:rsid w:val="00C31AA7"/>
    <w:rsid w:val="00C62380"/>
    <w:rsid w:val="00CF160C"/>
    <w:rsid w:val="00D22BA9"/>
    <w:rsid w:val="00D579DA"/>
    <w:rsid w:val="00DD1526"/>
    <w:rsid w:val="00DD346E"/>
    <w:rsid w:val="00E75FBD"/>
    <w:rsid w:val="00E777D3"/>
    <w:rsid w:val="00E85C06"/>
    <w:rsid w:val="00EB6ED0"/>
    <w:rsid w:val="00EF03D5"/>
    <w:rsid w:val="00EF62F0"/>
    <w:rsid w:val="00F66F29"/>
    <w:rsid w:val="00F84950"/>
    <w:rsid w:val="00F9777C"/>
    <w:rsid w:val="00F97D58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F08F-C4F3-437E-BFE6-6B534730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1D"/>
  </w:style>
  <w:style w:type="paragraph" w:styleId="1">
    <w:name w:val="heading 1"/>
    <w:basedOn w:val="a"/>
    <w:next w:val="a"/>
    <w:link w:val="10"/>
    <w:uiPriority w:val="9"/>
    <w:qFormat/>
    <w:rsid w:val="00CF1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544"/>
  </w:style>
  <w:style w:type="paragraph" w:styleId="a7">
    <w:name w:val="footer"/>
    <w:basedOn w:val="a"/>
    <w:link w:val="a8"/>
    <w:uiPriority w:val="99"/>
    <w:semiHidden/>
    <w:unhideWhenUsed/>
    <w:rsid w:val="0088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544"/>
  </w:style>
  <w:style w:type="character" w:customStyle="1" w:styleId="10">
    <w:name w:val="Заголовок 1 Знак"/>
    <w:basedOn w:val="a0"/>
    <w:link w:val="1"/>
    <w:uiPriority w:val="9"/>
    <w:rsid w:val="00CF1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F16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F160C"/>
    <w:rPr>
      <w:rFonts w:ascii="Times New Roman" w:eastAsia="Times New Roman" w:hAnsi="Times New Roman" w:cs="Times New Roman"/>
      <w:i/>
      <w:sz w:val="24"/>
      <w:szCs w:val="24"/>
    </w:rPr>
  </w:style>
  <w:style w:type="table" w:styleId="ab">
    <w:name w:val="Table Grid"/>
    <w:basedOn w:val="a1"/>
    <w:uiPriority w:val="39"/>
    <w:rsid w:val="00CF1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E49C1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E49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E49C1"/>
    <w:rPr>
      <w:color w:val="004693"/>
      <w:u w:val="single"/>
    </w:rPr>
  </w:style>
  <w:style w:type="table" w:customStyle="1" w:styleId="2">
    <w:name w:val="Сетка таблицы2"/>
    <w:basedOn w:val="a1"/>
    <w:next w:val="ab"/>
    <w:uiPriority w:val="39"/>
    <w:rsid w:val="00141F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141F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7A24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5B6F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BF2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b"/>
    <w:uiPriority w:val="39"/>
    <w:rsid w:val="00BF20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752C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39"/>
    <w:rsid w:val="00752C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rsid w:val="00750D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Lena</cp:lastModifiedBy>
  <cp:revision>29</cp:revision>
  <dcterms:created xsi:type="dcterms:W3CDTF">2015-01-25T10:33:00Z</dcterms:created>
  <dcterms:modified xsi:type="dcterms:W3CDTF">2024-11-16T03:41:00Z</dcterms:modified>
</cp:coreProperties>
</file>