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14" w:rsidRPr="00D61251" w:rsidRDefault="00D72814" w:rsidP="00D72814">
      <w:pPr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D72814" w:rsidRPr="00D61251" w:rsidRDefault="00D72814" w:rsidP="00D72814">
      <w:pPr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МАУ ДПО «ЦРО» г. Братска</w:t>
      </w:r>
    </w:p>
    <w:p w:rsidR="00D72814" w:rsidRPr="00D61251" w:rsidRDefault="00D72814" w:rsidP="00D7281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612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  »              2024</w:t>
      </w:r>
      <w:r w:rsidRPr="00D612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</w:t>
      </w:r>
    </w:p>
    <w:p w:rsidR="00D72814" w:rsidRPr="00D61251" w:rsidRDefault="00D72814" w:rsidP="00D72814">
      <w:pPr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  </w:t>
      </w:r>
      <w:r w:rsidRPr="00D612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</w:t>
      </w:r>
    </w:p>
    <w:p w:rsidR="00D72814" w:rsidRPr="00D61251" w:rsidRDefault="00D72814" w:rsidP="00D72814">
      <w:pPr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МАУ ДПО «ЦРО»</w:t>
      </w:r>
    </w:p>
    <w:p w:rsidR="00D72814" w:rsidRPr="00D61251" w:rsidRDefault="00D72814" w:rsidP="00D72814">
      <w:pPr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D72814" w:rsidRPr="00D61251" w:rsidRDefault="00D72814" w:rsidP="00D72814">
      <w:pPr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 Кускова</w:t>
      </w:r>
    </w:p>
    <w:p w:rsidR="00F3092C" w:rsidRPr="00F3092C" w:rsidRDefault="00F3092C" w:rsidP="00F30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2C" w:rsidRPr="00F3092C" w:rsidRDefault="00F3092C" w:rsidP="00F30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56356" w:rsidRDefault="00F3092C" w:rsidP="00C56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D00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проведении </w:t>
      </w:r>
      <w:r w:rsidRPr="00F30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</w:t>
      </w:r>
      <w:r w:rsidR="00D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D72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конкурса</w:t>
      </w:r>
      <w:r w:rsidR="00C56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56356" w:rsidRPr="00F3092C" w:rsidRDefault="00C56356" w:rsidP="00C5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«Россия славится победами</w:t>
      </w:r>
      <w:r w:rsidRPr="00F30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3092C" w:rsidRPr="00F3092C" w:rsidRDefault="00C56356" w:rsidP="00F30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F30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</w:t>
      </w:r>
      <w:r w:rsidR="00F3092C" w:rsidRPr="00F30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истории и английскому языку </w:t>
      </w:r>
    </w:p>
    <w:p w:rsidR="00667BB5" w:rsidRDefault="00667BB5" w:rsidP="00667BB5">
      <w:pPr>
        <w:pStyle w:val="Default"/>
        <w:jc w:val="center"/>
        <w:rPr>
          <w:rFonts w:eastAsia="Calibri"/>
          <w:b/>
          <w:bCs/>
          <w:sz w:val="28"/>
          <w:szCs w:val="28"/>
        </w:rPr>
      </w:pPr>
    </w:p>
    <w:p w:rsidR="00667BB5" w:rsidRPr="00667BB5" w:rsidRDefault="00D72814" w:rsidP="00667BB5">
      <w:pPr>
        <w:pStyle w:val="Default"/>
        <w:jc w:val="center"/>
        <w:rPr>
          <w:rFonts w:eastAsia="Calibri"/>
          <w:b/>
          <w:bCs/>
          <w:sz w:val="28"/>
          <w:szCs w:val="28"/>
        </w:rPr>
      </w:pPr>
      <w:r w:rsidRPr="00D72814">
        <w:rPr>
          <w:rFonts w:eastAsia="Calibri"/>
          <w:b/>
          <w:bCs/>
          <w:sz w:val="28"/>
          <w:szCs w:val="28"/>
        </w:rPr>
        <w:t>1.Общие положения</w:t>
      </w:r>
    </w:p>
    <w:p w:rsidR="00D72814" w:rsidRPr="00D72814" w:rsidRDefault="00D72814" w:rsidP="00667B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1.1 Настоящее положение регламентирует организацию и порядок проведения муниципального интеллектуального конкурса по</w:t>
      </w:r>
      <w:r w:rsidR="00667B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английскому языку и </w:t>
      </w:r>
      <w:r w:rsidR="00894759">
        <w:rPr>
          <w:rFonts w:ascii="Times New Roman" w:eastAsia="Calibri" w:hAnsi="Times New Roman" w:cs="Times New Roman"/>
          <w:color w:val="000000"/>
          <w:sz w:val="28"/>
          <w:szCs w:val="28"/>
        </w:rPr>
        <w:t>истории «</w:t>
      </w:r>
      <w:r w:rsidR="0026128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Россия славится победами</w:t>
      </w:r>
      <w:r w:rsidR="00894759" w:rsidRPr="008947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8947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далее - Конкурс).</w:t>
      </w:r>
    </w:p>
    <w:p w:rsidR="00D72814" w:rsidRP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1.2 Конкурс организуется и проводит</w:t>
      </w:r>
      <w:r w:rsidR="00894759">
        <w:rPr>
          <w:rFonts w:ascii="Times New Roman" w:eastAsia="Calibri" w:hAnsi="Times New Roman" w:cs="Times New Roman"/>
          <w:color w:val="000000"/>
          <w:sz w:val="28"/>
          <w:szCs w:val="28"/>
        </w:rPr>
        <w:t>ся учителями английского языка и истории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 20» имени И.И.Наймушина».</w:t>
      </w:r>
    </w:p>
    <w:p w:rsidR="00F3092C" w:rsidRPr="00F3092C" w:rsidRDefault="00F3092C" w:rsidP="005D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14" w:rsidRDefault="00D002A7" w:rsidP="00667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конкурс</w:t>
      </w:r>
    </w:p>
    <w:p w:rsidR="00F3092C" w:rsidRPr="00F3092C" w:rsidRDefault="00D72814" w:rsidP="005D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Конкурс проводится с целью</w:t>
      </w:r>
      <w:r w:rsidR="00F3092C" w:rsidRPr="00F30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092C" w:rsidRPr="00F3092C" w:rsidRDefault="00D72814" w:rsidP="005D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повышения</w:t>
      </w:r>
      <w:r w:rsidR="00F3092C" w:rsidRPr="00F30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мотивации школьников к изучению иностранных языков и знанию истории своей страны и иностранных государств; </w:t>
      </w:r>
    </w:p>
    <w:p w:rsidR="00F3092C" w:rsidRPr="00F3092C" w:rsidRDefault="00F3092C" w:rsidP="005D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Задачи: </w:t>
      </w:r>
    </w:p>
    <w:p w:rsidR="00F3092C" w:rsidRPr="00F3092C" w:rsidRDefault="00F3092C" w:rsidP="005D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повышению мотивации обучающихся к изучению английского языка и истории; </w:t>
      </w:r>
    </w:p>
    <w:p w:rsidR="00F3092C" w:rsidRPr="00F3092C" w:rsidRDefault="00F3092C" w:rsidP="005D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повышению значимости использования информационно – коммуникативных технологий в образовательном процессе. </w:t>
      </w:r>
    </w:p>
    <w:p w:rsidR="00D72814" w:rsidRDefault="00F3092C" w:rsidP="005D6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формированию и развитию </w:t>
      </w:r>
      <w:proofErr w:type="spellStart"/>
      <w:r w:rsidRPr="00F30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связей. </w:t>
      </w:r>
    </w:p>
    <w:p w:rsidR="00C56356" w:rsidRPr="00D72814" w:rsidRDefault="00C56356" w:rsidP="005D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14" w:rsidRPr="00D72814" w:rsidRDefault="00D72814" w:rsidP="00667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 Руководство Конкурсом</w:t>
      </w:r>
    </w:p>
    <w:p w:rsidR="00D72814" w:rsidRP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 Учредителем Конкурса является МАУ ДПО «Центр развития образования» МО г. Братск. </w:t>
      </w:r>
    </w:p>
    <w:p w:rsidR="00D72814" w:rsidRP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3.2 Проведение, организационно-техническое и методическое сопровождение Конкурса осуществляют МАУ ДПО «Центр развития образования» и МБОУ «СОШ №20» имени И.И.Наймушина муниципального образования города Братска.</w:t>
      </w:r>
    </w:p>
    <w:p w:rsidR="00D72814" w:rsidRP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3.3 Для организации и проведения Конкурса создается Организационный комитет (далее - Оргкомитет), в состав которого входят:</w:t>
      </w:r>
    </w:p>
    <w:p w:rsid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Беломестнова Татьяна Владимировна, учитель английского языка</w:t>
      </w:r>
    </w:p>
    <w:p w:rsidR="00D72814" w:rsidRP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Обухова Елена Алексеевн</w:t>
      </w:r>
      <w:r w:rsidR="00A42088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учитель английского языка</w:t>
      </w:r>
    </w:p>
    <w:p w:rsid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Таланцева Нина Борисовна, учитель истории</w:t>
      </w:r>
    </w:p>
    <w:p w:rsidR="00D72814" w:rsidRP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3.4 Задачи Оргкомитета:</w:t>
      </w:r>
    </w:p>
    <w:p w:rsidR="00D72814" w:rsidRP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- разработка положения Конкурса;</w:t>
      </w:r>
    </w:p>
    <w:p w:rsidR="00D72814" w:rsidRP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формирование критериев оценки конкурсных мероприятий; </w:t>
      </w:r>
    </w:p>
    <w:p w:rsidR="00D72814" w:rsidRP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проведение работы по привлечению к участию обучающихся в Конкурсе; </w:t>
      </w:r>
    </w:p>
    <w:p w:rsidR="00D72814" w:rsidRP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- формирование состава экспертов;</w:t>
      </w:r>
    </w:p>
    <w:p w:rsidR="00D72814" w:rsidRP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- составление графика проведения конкурсных мероприятий;</w:t>
      </w:r>
    </w:p>
    <w:p w:rsidR="00D72814" w:rsidRP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информационное сопровождение участников Конкурса; </w:t>
      </w:r>
    </w:p>
    <w:p w:rsidR="00D72814" w:rsidRP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- рассмотрение проблемных ситуаций, возникших в ходе подготовки и проведения конкурса;</w:t>
      </w:r>
    </w:p>
    <w:p w:rsid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- подведение итогов Конкурса.</w:t>
      </w:r>
    </w:p>
    <w:p w:rsidR="00C56356" w:rsidRPr="00D72814" w:rsidRDefault="00C56356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2814" w:rsidRPr="00D72814" w:rsidRDefault="00D72814" w:rsidP="00667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</w:t>
      </w:r>
      <w:r w:rsidRPr="00D72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28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Время и место проведения Конкурса</w:t>
      </w:r>
    </w:p>
    <w:p w:rsidR="00D72814" w:rsidRPr="00D72814" w:rsidRDefault="00D72814" w:rsidP="00667B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4.1 .</w:t>
      </w:r>
      <w:r w:rsidR="008F62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 проводится с 18.11.2024 по 25.11.2024</w:t>
      </w:r>
      <w:r w:rsidR="004621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</w:p>
    <w:p w:rsidR="00D72814" w:rsidRDefault="00D72814" w:rsidP="00462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</w:t>
      </w:r>
      <w:r w:rsidR="00D002A7">
        <w:rPr>
          <w:rFonts w:ascii="Times New Roman" w:eastAsia="Calibri" w:hAnsi="Times New Roman" w:cs="Times New Roman"/>
          <w:color w:val="000000"/>
          <w:sz w:val="28"/>
          <w:szCs w:val="28"/>
        </w:rPr>
        <w:t>Конкурс проводится на базе МБОУ «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СОШ</w:t>
      </w:r>
      <w:r w:rsidR="004621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4621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20» имени И.И.</w:t>
      </w:r>
      <w:r w:rsidR="004621DA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Наймушина по адресу </w:t>
      </w:r>
      <w:r w:rsidR="005D6FAF"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г. Братск,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улица Гидростроителей д.67.</w:t>
      </w:r>
    </w:p>
    <w:p w:rsidR="00C56356" w:rsidRPr="00D72814" w:rsidRDefault="00C56356" w:rsidP="00462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2814" w:rsidRPr="00D72814" w:rsidRDefault="00D72814" w:rsidP="00667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</w:t>
      </w:r>
      <w:r w:rsidRPr="00D72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28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Участники Конкурса</w:t>
      </w:r>
    </w:p>
    <w:p w:rsidR="00D72814" w:rsidRP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В конкурсе могут принять участие </w:t>
      </w:r>
      <w:r w:rsidR="002E0ABB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обучающиеся 8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классов общеобразовательных учреждений г. Братска.</w:t>
      </w:r>
    </w:p>
    <w:p w:rsidR="00D72814" w:rsidRP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 </w:t>
      </w:r>
      <w:proofErr w:type="gramStart"/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конкурсе может принять </w:t>
      </w:r>
      <w:r w:rsidR="008F62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участие 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одна команда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школы в составе пяти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человек.</w:t>
      </w:r>
    </w:p>
    <w:p w:rsidR="00D72814" w:rsidRP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 Для участия в конкурсе необходимо подать заявку по форме приложения 1 на электронный адрес: </w:t>
      </w:r>
      <w:hyperlink r:id="rId5" w:history="1">
        <w:r w:rsidRPr="00B452CF">
          <w:rPr>
            <w:rStyle w:val="a3"/>
            <w:rFonts w:ascii="Times New Roman" w:eastAsia="Calibri" w:hAnsi="Times New Roman" w:cs="Times New Roman"/>
            <w:sz w:val="28"/>
            <w:szCs w:val="28"/>
          </w:rPr>
          <w:t>elena.obukhova@inbox.ru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72814" w:rsidRPr="00D72814" w:rsidRDefault="002E0ABB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5.4 Заявку 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r w:rsidR="00D72814"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участия в Конкурсе необходимо подать не позднее </w:t>
      </w:r>
      <w:r w:rsidR="008F622A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A44C88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8F622A">
        <w:rPr>
          <w:rFonts w:ascii="Times New Roman" w:eastAsia="Calibri" w:hAnsi="Times New Roman" w:cs="Times New Roman"/>
          <w:color w:val="000000"/>
          <w:sz w:val="28"/>
          <w:szCs w:val="28"/>
        </w:rPr>
        <w:t>.11.2024</w:t>
      </w:r>
      <w:r w:rsidR="00D72814"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D72814" w:rsidRP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5.5. Требования к конкурсным работам:</w:t>
      </w:r>
    </w:p>
    <w:p w:rsidR="00A44C88" w:rsidRPr="004621DA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21DA">
        <w:rPr>
          <w:rFonts w:ascii="Times New Roman" w:eastAsia="Calibri" w:hAnsi="Times New Roman" w:cs="Times New Roman"/>
          <w:b/>
          <w:sz w:val="28"/>
          <w:szCs w:val="28"/>
        </w:rPr>
        <w:t xml:space="preserve">Команды </w:t>
      </w:r>
      <w:r w:rsidR="004A31F0" w:rsidRPr="004621DA">
        <w:rPr>
          <w:rFonts w:ascii="Times New Roman" w:eastAsia="Calibri" w:hAnsi="Times New Roman" w:cs="Times New Roman"/>
          <w:b/>
          <w:sz w:val="28"/>
          <w:szCs w:val="28"/>
        </w:rPr>
        <w:t xml:space="preserve">скачивают файл с заданиями, который будет размещен </w:t>
      </w:r>
      <w:r w:rsidR="00A44C88" w:rsidRPr="004621DA">
        <w:rPr>
          <w:rFonts w:ascii="Times New Roman" w:eastAsia="Calibri" w:hAnsi="Times New Roman" w:cs="Times New Roman"/>
          <w:b/>
          <w:sz w:val="28"/>
          <w:szCs w:val="28"/>
        </w:rPr>
        <w:t>на сайте</w:t>
      </w:r>
      <w:r w:rsidR="0026128B" w:rsidRPr="004621DA">
        <w:rPr>
          <w:rFonts w:ascii="Times New Roman" w:eastAsia="Calibri" w:hAnsi="Times New Roman" w:cs="Times New Roman"/>
          <w:b/>
          <w:sz w:val="28"/>
          <w:szCs w:val="28"/>
        </w:rPr>
        <w:t xml:space="preserve"> школы </w:t>
      </w:r>
      <w:hyperlink r:id="rId6" w:history="1">
        <w:r w:rsidR="004621DA" w:rsidRPr="004621DA">
          <w:rPr>
            <w:rStyle w:val="a3"/>
            <w:rFonts w:ascii="Times New Roman" w:eastAsia="Calibri" w:hAnsi="Times New Roman" w:cs="Times New Roman"/>
            <w:b/>
            <w:color w:val="auto"/>
            <w:sz w:val="28"/>
            <w:szCs w:val="28"/>
          </w:rPr>
          <w:t>https://sch-20bratsk.gosuslugi.ru/</w:t>
        </w:r>
      </w:hyperlink>
      <w:r w:rsidR="004621DA" w:rsidRPr="004621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31F0" w:rsidRPr="004621DA">
        <w:rPr>
          <w:rFonts w:ascii="Times New Roman" w:eastAsia="Calibri" w:hAnsi="Times New Roman" w:cs="Times New Roman"/>
          <w:b/>
          <w:sz w:val="28"/>
          <w:szCs w:val="28"/>
        </w:rPr>
        <w:t>в разделе</w:t>
      </w:r>
      <w:r w:rsidR="004621DA" w:rsidRPr="004621DA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Конкурсы</w:t>
      </w:r>
      <w:r w:rsidR="00A44C88" w:rsidRPr="004621DA">
        <w:rPr>
          <w:rFonts w:ascii="Times New Roman" w:eastAsia="Calibri" w:hAnsi="Times New Roman" w:cs="Times New Roman"/>
          <w:b/>
          <w:sz w:val="28"/>
          <w:szCs w:val="28"/>
        </w:rPr>
        <w:t xml:space="preserve"> не позднее 15.00 18.11.2024</w:t>
      </w:r>
    </w:p>
    <w:p w:rsid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В файл будет вложена подробная инструкция по выполнению заданий и бланк для ответов, который необходимо заполнить и переслать обратно</w:t>
      </w:r>
      <w:r w:rsidR="008F62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25.11.2024</w:t>
      </w:r>
      <w:r w:rsidR="002E0ABB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</w:p>
    <w:p w:rsidR="00D72814" w:rsidRDefault="00D72814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5.6 Конкурсные материалы </w:t>
      </w:r>
      <w:r w:rsidR="002E0A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(бланк с ответами) 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отправляются одной архивированной папкой (с номером школы конкурсанта в названии) </w:t>
      </w:r>
      <w:r w:rsidR="008F622A">
        <w:rPr>
          <w:rFonts w:ascii="Times New Roman" w:eastAsia="Calibri" w:hAnsi="Times New Roman" w:cs="Times New Roman"/>
          <w:color w:val="000000"/>
          <w:sz w:val="28"/>
          <w:szCs w:val="28"/>
        </w:rPr>
        <w:t>до 25.11.2024</w:t>
      </w:r>
      <w:r w:rsidR="002E0A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 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на электронный адрес:</w:t>
      </w:r>
      <w:r w:rsidR="00A44C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D72814">
          <w:rPr>
            <w:rStyle w:val="a3"/>
            <w:rFonts w:ascii="Times New Roman" w:eastAsia="Calibri" w:hAnsi="Times New Roman" w:cs="Times New Roman"/>
            <w:sz w:val="28"/>
            <w:szCs w:val="28"/>
          </w:rPr>
          <w:t>elena.obukhova@inbox.ru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56356" w:rsidRDefault="00C56356" w:rsidP="005D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2814" w:rsidRPr="00D72814" w:rsidRDefault="00D72814" w:rsidP="00667B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Программа Конкурса</w:t>
      </w:r>
    </w:p>
    <w:p w:rsidR="00D72814" w:rsidRPr="00D72814" w:rsidRDefault="00D72814" w:rsidP="00667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814">
        <w:rPr>
          <w:rFonts w:ascii="Times New Roman" w:eastAsia="Calibri" w:hAnsi="Times New Roman" w:cs="Times New Roman"/>
          <w:sz w:val="28"/>
          <w:szCs w:val="28"/>
        </w:rPr>
        <w:t xml:space="preserve">6.1 Конкурс проводится </w:t>
      </w:r>
      <w:r w:rsidR="008F622A">
        <w:rPr>
          <w:rFonts w:ascii="Times New Roman" w:eastAsia="Calibri" w:hAnsi="Times New Roman" w:cs="Times New Roman"/>
          <w:sz w:val="28"/>
          <w:szCs w:val="28"/>
        </w:rPr>
        <w:t>с 18.11 по 25.11 2024</w:t>
      </w:r>
      <w:r w:rsidRPr="00D72814">
        <w:rPr>
          <w:rFonts w:ascii="Times New Roman" w:eastAsia="Calibri" w:hAnsi="Times New Roman" w:cs="Times New Roman"/>
          <w:sz w:val="28"/>
          <w:szCs w:val="28"/>
        </w:rPr>
        <w:t>г на базе МБОУ «СОШ №20» имени И.И.</w:t>
      </w:r>
      <w:r w:rsidR="004621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814">
        <w:rPr>
          <w:rFonts w:ascii="Times New Roman" w:eastAsia="Calibri" w:hAnsi="Times New Roman" w:cs="Times New Roman"/>
          <w:sz w:val="28"/>
          <w:szCs w:val="28"/>
        </w:rPr>
        <w:t>Наймушина</w:t>
      </w:r>
      <w:r w:rsidR="00C563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814">
        <w:rPr>
          <w:rFonts w:ascii="Times New Roman" w:eastAsia="Calibri" w:hAnsi="Times New Roman" w:cs="Times New Roman"/>
          <w:sz w:val="28"/>
          <w:szCs w:val="28"/>
        </w:rPr>
        <w:t>в</w:t>
      </w:r>
      <w:bookmarkStart w:id="0" w:name="_GoBack"/>
      <w:bookmarkEnd w:id="0"/>
      <w:r w:rsidRPr="00D72814">
        <w:rPr>
          <w:rFonts w:ascii="Times New Roman" w:eastAsia="Calibri" w:hAnsi="Times New Roman" w:cs="Times New Roman"/>
          <w:sz w:val="28"/>
          <w:szCs w:val="28"/>
        </w:rPr>
        <w:t xml:space="preserve"> дистанционном формате.</w:t>
      </w:r>
    </w:p>
    <w:p w:rsidR="00D72814" w:rsidRPr="00D72814" w:rsidRDefault="00D72814" w:rsidP="00667B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6.2 Консультации по вопросам организации Конкурса проводятся по телефону: </w:t>
      </w:r>
      <w:r w:rsidR="007A047D" w:rsidRPr="00D002A7">
        <w:rPr>
          <w:rFonts w:ascii="Times New Roman" w:eastAsia="Calibri" w:hAnsi="Times New Roman" w:cs="Times New Roman"/>
          <w:color w:val="000000"/>
          <w:sz w:val="28"/>
          <w:szCs w:val="28"/>
        </w:rPr>
        <w:t>8(950) 122 80-09, Обухова Елена Алексеевна</w:t>
      </w:r>
    </w:p>
    <w:p w:rsidR="00D72814" w:rsidRPr="00D72814" w:rsidRDefault="007A047D" w:rsidP="00667B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0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</w:t>
      </w:r>
      <w:r w:rsidR="00D72814"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8 (952) 613 73-</w:t>
      </w:r>
      <w:r w:rsidR="00A44C88" w:rsidRPr="00D002A7">
        <w:rPr>
          <w:rFonts w:ascii="Times New Roman" w:eastAsia="Calibri" w:hAnsi="Times New Roman" w:cs="Times New Roman"/>
          <w:color w:val="000000"/>
          <w:sz w:val="28"/>
          <w:szCs w:val="28"/>
        </w:rPr>
        <w:t>61,</w:t>
      </w:r>
      <w:r w:rsidR="00D72814"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Таланцева Нина Борисовна  </w:t>
      </w:r>
    </w:p>
    <w:p w:rsidR="00D72814" w:rsidRDefault="00D72814" w:rsidP="00462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6.3.  Задания конкурса будут размещены на</w:t>
      </w:r>
      <w:r w:rsidR="008F62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странице </w:t>
      </w:r>
      <w:r w:rsidR="004621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Новости </w:t>
      </w:r>
      <w:r w:rsidR="008F622A">
        <w:rPr>
          <w:rFonts w:ascii="Times New Roman" w:eastAsia="Calibri" w:hAnsi="Times New Roman" w:cs="Times New Roman"/>
          <w:color w:val="000000"/>
          <w:sz w:val="28"/>
          <w:szCs w:val="28"/>
        </w:rPr>
        <w:t>сайта школы 18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F622A">
        <w:rPr>
          <w:rFonts w:ascii="Times New Roman" w:eastAsia="Calibri" w:hAnsi="Times New Roman" w:cs="Times New Roman"/>
          <w:color w:val="000000"/>
          <w:sz w:val="28"/>
          <w:szCs w:val="28"/>
        </w:rPr>
        <w:t>11.24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</w:t>
      </w:r>
      <w:r w:rsidR="007A047D"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в 15.00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  <w:hyperlink r:id="rId8" w:history="1">
        <w:r w:rsidR="004621DA" w:rsidRPr="004621D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https://sch-20bratsk.gosuslugi.ru/</w:t>
        </w:r>
      </w:hyperlink>
    </w:p>
    <w:p w:rsidR="004621DA" w:rsidRPr="004621DA" w:rsidRDefault="004621DA" w:rsidP="00462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2814" w:rsidRPr="00D72814" w:rsidRDefault="00D72814" w:rsidP="00667B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Подведение итогов Конкурса</w:t>
      </w:r>
    </w:p>
    <w:p w:rsidR="00D72814" w:rsidRPr="00D72814" w:rsidRDefault="00D72814" w:rsidP="00667B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7.1 Критерии оценки конкурсных материалов представлены в Приложении 2.</w:t>
      </w:r>
    </w:p>
    <w:p w:rsidR="00D72814" w:rsidRPr="00D72814" w:rsidRDefault="00D72814" w:rsidP="00667B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7.2 Из числа конкурсантов определяются победитель и призеры, которые будут награждены дипломами 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степени.</w:t>
      </w:r>
    </w:p>
    <w:p w:rsidR="00D72814" w:rsidRPr="00D72814" w:rsidRDefault="00D72814" w:rsidP="00667B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>7.</w:t>
      </w:r>
      <w:r w:rsidR="007A047D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D728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 участники конкурса получают сертификаты участия</w:t>
      </w:r>
      <w:r w:rsidR="00A44C8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72814" w:rsidRDefault="00D72814" w:rsidP="00667B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D72814">
        <w:rPr>
          <w:rFonts w:ascii="Calibri" w:eastAsia="Calibri" w:hAnsi="Calibri" w:cs="Times New Roman"/>
          <w:sz w:val="28"/>
          <w:szCs w:val="28"/>
        </w:rPr>
        <w:t>7</w:t>
      </w:r>
      <w:r w:rsidR="007A047D">
        <w:rPr>
          <w:rFonts w:ascii="Calibri" w:eastAsia="Calibri" w:hAnsi="Calibri" w:cs="Times New Roman"/>
          <w:sz w:val="28"/>
          <w:szCs w:val="28"/>
        </w:rPr>
        <w:t>.4</w:t>
      </w:r>
      <w:r w:rsidRPr="00D72814">
        <w:rPr>
          <w:rFonts w:ascii="Calibri" w:eastAsia="Calibri" w:hAnsi="Calibri" w:cs="Times New Roman"/>
          <w:sz w:val="28"/>
          <w:szCs w:val="28"/>
        </w:rPr>
        <w:t xml:space="preserve"> </w:t>
      </w:r>
      <w:r w:rsidR="008F622A">
        <w:rPr>
          <w:rFonts w:ascii="Times New Roman" w:eastAsia="Calibri" w:hAnsi="Times New Roman" w:cs="Times New Roman"/>
          <w:sz w:val="28"/>
          <w:szCs w:val="28"/>
        </w:rPr>
        <w:t>Подведение итогов 03.12.24</w:t>
      </w:r>
      <w:r w:rsidRPr="007A047D">
        <w:rPr>
          <w:rFonts w:ascii="Times New Roman" w:eastAsia="Calibri" w:hAnsi="Times New Roman" w:cs="Times New Roman"/>
          <w:sz w:val="28"/>
          <w:szCs w:val="28"/>
        </w:rPr>
        <w:t xml:space="preserve"> г. Результаты конкурса будут размещены на образовательном портале г. Братска </w:t>
      </w:r>
      <w:hyperlink r:id="rId9" w:history="1">
        <w:r w:rsidRPr="007A04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https://obrbratsk.ru/cro/det-konk</w:t>
        </w:r>
      </w:hyperlink>
    </w:p>
    <w:p w:rsidR="00D002A7" w:rsidRDefault="00A44C88" w:rsidP="00667BB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047D" w:rsidRPr="00667BB5">
        <w:rPr>
          <w:rFonts w:ascii="Times New Roman" w:eastAsia="Calibri" w:hAnsi="Times New Roman" w:cs="Times New Roman"/>
          <w:sz w:val="28"/>
          <w:szCs w:val="28"/>
        </w:rPr>
        <w:t>Апелляция по итогам конкурса не предусмотрена.</w:t>
      </w:r>
    </w:p>
    <w:p w:rsidR="00C56356" w:rsidRPr="00C56356" w:rsidRDefault="00C56356" w:rsidP="00C563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047D" w:rsidRPr="00667BB5" w:rsidRDefault="007A047D" w:rsidP="0089475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7BB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Ответственные организаторы</w:t>
      </w:r>
    </w:p>
    <w:p w:rsidR="007A047D" w:rsidRPr="007A047D" w:rsidRDefault="007A047D" w:rsidP="00667B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Обухова Е</w:t>
      </w:r>
      <w:r w:rsidRPr="007A047D">
        <w:rPr>
          <w:rFonts w:ascii="Times New Roman" w:eastAsia="Calibri" w:hAnsi="Times New Roman" w:cs="Times New Roman"/>
          <w:color w:val="000000"/>
          <w:sz w:val="28"/>
          <w:szCs w:val="28"/>
        </w:rPr>
        <w:t>лена Алексеевна, учитель английского языка: 8</w:t>
      </w:r>
      <w:r w:rsidR="00A44C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A047D">
        <w:rPr>
          <w:rFonts w:ascii="Times New Roman" w:eastAsia="Calibri" w:hAnsi="Times New Roman" w:cs="Times New Roman"/>
          <w:color w:val="000000"/>
          <w:sz w:val="28"/>
          <w:szCs w:val="28"/>
        </w:rPr>
        <w:t>(950) 122 80-09</w:t>
      </w:r>
    </w:p>
    <w:p w:rsidR="007A047D" w:rsidRPr="007A047D" w:rsidRDefault="007A047D" w:rsidP="00667B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47D">
        <w:rPr>
          <w:rFonts w:ascii="Times New Roman" w:eastAsia="Calibri" w:hAnsi="Times New Roman" w:cs="Times New Roman"/>
          <w:color w:val="000000"/>
          <w:sz w:val="28"/>
          <w:szCs w:val="28"/>
        </w:rPr>
        <w:t>Таланцева Нина Борисовна, учитель истории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7A047D">
        <w:rPr>
          <w:rFonts w:ascii="Times New Roman" w:eastAsia="Calibri" w:hAnsi="Times New Roman" w:cs="Times New Roman"/>
          <w:color w:val="000000"/>
          <w:sz w:val="28"/>
          <w:szCs w:val="28"/>
        </w:rPr>
        <w:t>8 (952) 613 73-61</w:t>
      </w:r>
    </w:p>
    <w:p w:rsidR="007A047D" w:rsidRDefault="007A047D" w:rsidP="00667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0ABB" w:rsidRDefault="002E0ABB" w:rsidP="00667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047D" w:rsidRPr="007A047D" w:rsidRDefault="007A047D" w:rsidP="00667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47D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1</w:t>
      </w:r>
    </w:p>
    <w:p w:rsidR="007A047D" w:rsidRPr="007A047D" w:rsidRDefault="007A047D" w:rsidP="00667B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047D" w:rsidRPr="007A047D" w:rsidRDefault="007A047D" w:rsidP="00667B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047D" w:rsidRPr="007A047D" w:rsidRDefault="007A047D" w:rsidP="00667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047D" w:rsidRPr="007A047D" w:rsidRDefault="007A047D" w:rsidP="00667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A047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Форма заявки</w:t>
      </w:r>
    </w:p>
    <w:p w:rsidR="007A047D" w:rsidRPr="007A047D" w:rsidRDefault="007A047D" w:rsidP="00667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участие в </w:t>
      </w:r>
      <w:r w:rsidR="00894759" w:rsidRPr="007A047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муниципальном конкурсе</w:t>
      </w:r>
      <w:r w:rsidRPr="007A0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</w:t>
      </w:r>
      <w:r w:rsidR="00D00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истории и английскому языку</w:t>
      </w:r>
      <w:r w:rsidRPr="007A0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44C8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A44C88" w:rsidRPr="00A44C8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Россия славится победами</w:t>
      </w:r>
      <w:r w:rsidR="00D002A7" w:rsidRPr="008947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D002A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0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среди обучающихся </w:t>
      </w:r>
      <w:r w:rsidR="008F622A">
        <w:rPr>
          <w:rFonts w:ascii="Times New Roman" w:eastAsia="Calibri" w:hAnsi="Times New Roman" w:cs="Times New Roman"/>
          <w:color w:val="000000"/>
          <w:sz w:val="28"/>
          <w:szCs w:val="28"/>
        </w:rPr>
        <w:t>8-х</w:t>
      </w:r>
      <w:r w:rsidRPr="007A0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классов образовательных учреждений</w:t>
      </w:r>
    </w:p>
    <w:p w:rsidR="007A047D" w:rsidRPr="007A047D" w:rsidRDefault="007A047D" w:rsidP="00667B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1"/>
        <w:gridCol w:w="6703"/>
      </w:tblGrid>
      <w:tr w:rsidR="007A047D" w:rsidRPr="007A047D" w:rsidTr="00F767BC">
        <w:tc>
          <w:tcPr>
            <w:tcW w:w="2641" w:type="dxa"/>
          </w:tcPr>
          <w:p w:rsidR="007A047D" w:rsidRPr="007A047D" w:rsidRDefault="00D002A7" w:rsidP="00667B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ФИО конкурсантов, класс </w:t>
            </w:r>
          </w:p>
        </w:tc>
        <w:tc>
          <w:tcPr>
            <w:tcW w:w="6703" w:type="dxa"/>
          </w:tcPr>
          <w:p w:rsidR="007A047D" w:rsidRPr="007A047D" w:rsidRDefault="007A047D" w:rsidP="00667B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47D" w:rsidRPr="007A047D" w:rsidTr="00F767BC">
        <w:tc>
          <w:tcPr>
            <w:tcW w:w="2641" w:type="dxa"/>
          </w:tcPr>
          <w:p w:rsidR="007A047D" w:rsidRPr="007A047D" w:rsidRDefault="007A047D" w:rsidP="00667B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ФИО руководителя</w:t>
            </w:r>
            <w:r w:rsidR="00D002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преподаваемый предмет</w:t>
            </w:r>
          </w:p>
        </w:tc>
        <w:tc>
          <w:tcPr>
            <w:tcW w:w="6703" w:type="dxa"/>
          </w:tcPr>
          <w:p w:rsidR="007A047D" w:rsidRPr="007A047D" w:rsidRDefault="007A047D" w:rsidP="00667B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47D" w:rsidRPr="007A047D" w:rsidTr="00F767BC">
        <w:tc>
          <w:tcPr>
            <w:tcW w:w="2641" w:type="dxa"/>
          </w:tcPr>
          <w:p w:rsidR="007A047D" w:rsidRPr="007A047D" w:rsidRDefault="007A047D" w:rsidP="00667B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6703" w:type="dxa"/>
          </w:tcPr>
          <w:p w:rsidR="007A047D" w:rsidRPr="007A047D" w:rsidRDefault="007A047D" w:rsidP="00667B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47D" w:rsidRPr="007A047D" w:rsidTr="00F767BC">
        <w:tc>
          <w:tcPr>
            <w:tcW w:w="2641" w:type="dxa"/>
          </w:tcPr>
          <w:p w:rsidR="007A047D" w:rsidRPr="007A047D" w:rsidRDefault="007A047D" w:rsidP="00667B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Моб. </w:t>
            </w:r>
            <w:r w:rsidR="008F62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Pr="007A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елефон</w:t>
            </w:r>
            <w:r w:rsidR="008F62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руководителя </w:t>
            </w:r>
          </w:p>
        </w:tc>
        <w:tc>
          <w:tcPr>
            <w:tcW w:w="6703" w:type="dxa"/>
          </w:tcPr>
          <w:p w:rsidR="007A047D" w:rsidRPr="007A047D" w:rsidRDefault="007A047D" w:rsidP="00667B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47D" w:rsidRPr="007A047D" w:rsidTr="00F767BC">
        <w:tc>
          <w:tcPr>
            <w:tcW w:w="2641" w:type="dxa"/>
          </w:tcPr>
          <w:p w:rsidR="007A047D" w:rsidRPr="007A047D" w:rsidRDefault="007A047D" w:rsidP="00667B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Эл. почта</w:t>
            </w:r>
          </w:p>
        </w:tc>
        <w:tc>
          <w:tcPr>
            <w:tcW w:w="6703" w:type="dxa"/>
          </w:tcPr>
          <w:p w:rsidR="007A047D" w:rsidRPr="007A047D" w:rsidRDefault="007A047D" w:rsidP="00667B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A047D" w:rsidRPr="007A047D" w:rsidRDefault="007A047D" w:rsidP="00667B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047D" w:rsidRPr="007A047D" w:rsidRDefault="007A047D" w:rsidP="00667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047D" w:rsidRPr="007A047D" w:rsidRDefault="007A047D" w:rsidP="00667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47D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2</w:t>
      </w:r>
    </w:p>
    <w:p w:rsidR="007A047D" w:rsidRPr="007A047D" w:rsidRDefault="007A047D" w:rsidP="00667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04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Критерии оценивания</w:t>
      </w:r>
    </w:p>
    <w:p w:rsidR="00D002A7" w:rsidRPr="00D002A7" w:rsidRDefault="00D002A7" w:rsidP="00667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02A7">
        <w:rPr>
          <w:rFonts w:ascii="Times New Roman" w:eastAsia="Calibri" w:hAnsi="Times New Roman" w:cs="Times New Roman"/>
          <w:color w:val="000000"/>
          <w:sz w:val="28"/>
          <w:szCs w:val="28"/>
        </w:rPr>
        <w:t>1 Грамотность. </w:t>
      </w:r>
    </w:p>
    <w:p w:rsidR="00D002A7" w:rsidRPr="00D002A7" w:rsidRDefault="00D002A7" w:rsidP="00667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02A7">
        <w:rPr>
          <w:rFonts w:ascii="Times New Roman" w:eastAsia="Calibri" w:hAnsi="Times New Roman" w:cs="Times New Roman"/>
          <w:color w:val="000000"/>
          <w:sz w:val="28"/>
          <w:szCs w:val="28"/>
        </w:rPr>
        <w:t>2 Точность и развёрнутость приведённых сведений. </w:t>
      </w:r>
    </w:p>
    <w:p w:rsidR="00D002A7" w:rsidRPr="00D002A7" w:rsidRDefault="00D002A7" w:rsidP="00667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02A7">
        <w:rPr>
          <w:rFonts w:ascii="Times New Roman" w:eastAsia="Calibri" w:hAnsi="Times New Roman" w:cs="Times New Roman"/>
          <w:color w:val="000000"/>
          <w:sz w:val="28"/>
          <w:szCs w:val="28"/>
        </w:rPr>
        <w:t>3 Соответствие заданной тематике. </w:t>
      </w:r>
    </w:p>
    <w:p w:rsidR="00D002A7" w:rsidRPr="00D002A7" w:rsidRDefault="00D002A7" w:rsidP="00667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02A7">
        <w:rPr>
          <w:rFonts w:ascii="Times New Roman" w:eastAsia="Calibri" w:hAnsi="Times New Roman" w:cs="Times New Roman"/>
          <w:color w:val="000000"/>
          <w:sz w:val="28"/>
          <w:szCs w:val="28"/>
        </w:rPr>
        <w:t>4 Эстетичность и оригинальность выполнения творческой части конкурса. </w:t>
      </w:r>
    </w:p>
    <w:p w:rsidR="007A047D" w:rsidRPr="007A047D" w:rsidRDefault="007A047D" w:rsidP="00667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2814" w:rsidRPr="007A047D" w:rsidRDefault="00D72814" w:rsidP="00667B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047D" w:rsidRDefault="007A047D" w:rsidP="00667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92C" w:rsidRPr="00F3092C" w:rsidRDefault="00F3092C" w:rsidP="00667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092C" w:rsidRPr="00F3092C" w:rsidSect="00667BB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F0"/>
    <w:multiLevelType w:val="hybridMultilevel"/>
    <w:tmpl w:val="717A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A3F"/>
    <w:multiLevelType w:val="multilevel"/>
    <w:tmpl w:val="E292ADA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FF"/>
        <w:u w:val="single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FF"/>
        <w:u w:val="single"/>
      </w:rPr>
    </w:lvl>
  </w:abstractNum>
  <w:abstractNum w:abstractNumId="2" w15:restartNumberingAfterBreak="0">
    <w:nsid w:val="1EA31D60"/>
    <w:multiLevelType w:val="hybridMultilevel"/>
    <w:tmpl w:val="4CE44BA4"/>
    <w:lvl w:ilvl="0" w:tplc="8BBE63FC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5FC42D3D"/>
    <w:multiLevelType w:val="hybridMultilevel"/>
    <w:tmpl w:val="4CE44BA4"/>
    <w:lvl w:ilvl="0" w:tplc="8BBE63FC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B0"/>
    <w:rsid w:val="00057FE0"/>
    <w:rsid w:val="000E7EFD"/>
    <w:rsid w:val="0026128B"/>
    <w:rsid w:val="002E0ABB"/>
    <w:rsid w:val="004621DA"/>
    <w:rsid w:val="004A31F0"/>
    <w:rsid w:val="005753B0"/>
    <w:rsid w:val="005D6FAF"/>
    <w:rsid w:val="00667BB5"/>
    <w:rsid w:val="0076653E"/>
    <w:rsid w:val="007A047D"/>
    <w:rsid w:val="00894759"/>
    <w:rsid w:val="008F622A"/>
    <w:rsid w:val="00A42088"/>
    <w:rsid w:val="00A44C88"/>
    <w:rsid w:val="00C56356"/>
    <w:rsid w:val="00D002A7"/>
    <w:rsid w:val="00D72814"/>
    <w:rsid w:val="00F27E46"/>
    <w:rsid w:val="00F3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E5E5"/>
  <w15:docId w15:val="{5164A152-F7A9-47BC-9D6E-43ACC7A2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2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7281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A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7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149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-20bratsk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obukhova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-20bratsk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.obukhova@inbo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rbratsk.ru/cro/det-ko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</cp:revision>
  <dcterms:created xsi:type="dcterms:W3CDTF">2024-09-08T22:44:00Z</dcterms:created>
  <dcterms:modified xsi:type="dcterms:W3CDTF">2024-11-11T10:55:00Z</dcterms:modified>
</cp:coreProperties>
</file>